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1" w:rsidRDefault="00636511" w:rsidP="006365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образование Белореченский район</w:t>
      </w:r>
    </w:p>
    <w:p w:rsidR="00636511" w:rsidRDefault="00636511" w:rsidP="006365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36511" w:rsidRDefault="00636511" w:rsidP="006365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636511" w:rsidRDefault="00636511" w:rsidP="006365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станицы  Бжедуховской</w:t>
      </w:r>
    </w:p>
    <w:p w:rsidR="00636511" w:rsidRDefault="00636511" w:rsidP="000020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Макиенко.</w:t>
      </w:r>
    </w:p>
    <w:p w:rsidR="0000208A" w:rsidRDefault="00636511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«31»  _______08____2015</w:t>
      </w:r>
      <w:r w:rsidR="0000208A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208A" w:rsidRPr="00B23A24" w:rsidRDefault="0000208A" w:rsidP="000020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00208A" w:rsidRPr="00B23A24" w:rsidRDefault="0000208A" w:rsidP="000020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 w:rsidR="006365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2015-2016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208A" w:rsidRPr="00B23A24" w:rsidRDefault="0000208A" w:rsidP="000020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  </w:t>
      </w:r>
      <w:r w:rsidRPr="00B23A24">
        <w:rPr>
          <w:rFonts w:ascii="Times New Roman" w:hAnsi="Times New Roman" w:cs="Times New Roman"/>
          <w:b/>
          <w:sz w:val="40"/>
          <w:szCs w:val="40"/>
          <w:lang w:val="ru-RU"/>
        </w:rPr>
        <w:t>основы православной культуры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34, в неделю 1 часа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 11</w:t>
      </w:r>
    </w:p>
    <w:p w:rsidR="0000208A" w:rsidRPr="00B23A24" w:rsidRDefault="0000208A" w:rsidP="0000208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 Конох Альбина Викторовна.</w:t>
      </w:r>
    </w:p>
    <w:p w:rsidR="0000208A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Планирование составлено на основе рабочей программы учителя Конох Альбины Викторовны.</w:t>
      </w:r>
    </w:p>
    <w:p w:rsidR="0000208A" w:rsidRPr="00725C97" w:rsidRDefault="0000208A" w:rsidP="0000208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Утвержденной реше</w:t>
      </w:r>
      <w:r w:rsidR="00636511">
        <w:rPr>
          <w:rFonts w:ascii="Times New Roman" w:hAnsi="Times New Roman" w:cs="Times New Roman"/>
          <w:sz w:val="24"/>
          <w:szCs w:val="24"/>
          <w:lang w:val="ru-RU"/>
        </w:rPr>
        <w:t>нием педагогического совета № 9 от 31.08.2015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0208A" w:rsidRPr="00474028" w:rsidRDefault="0000208A" w:rsidP="0000208A">
      <w:pPr>
        <w:rPr>
          <w:lang w:val="ru-RU"/>
        </w:rPr>
      </w:pPr>
    </w:p>
    <w:p w:rsidR="00636511" w:rsidRDefault="00636511" w:rsidP="00636511">
      <w:pPr>
        <w:rPr>
          <w:b/>
          <w:sz w:val="32"/>
          <w:szCs w:val="32"/>
          <w:lang w:val="ru-RU"/>
        </w:rPr>
      </w:pPr>
    </w:p>
    <w:p w:rsidR="00636511" w:rsidRDefault="00636511" w:rsidP="00636511">
      <w:pPr>
        <w:rPr>
          <w:b/>
          <w:sz w:val="32"/>
          <w:szCs w:val="32"/>
          <w:lang w:val="ru-RU"/>
        </w:rPr>
      </w:pPr>
    </w:p>
    <w:p w:rsidR="00636511" w:rsidRDefault="00636511" w:rsidP="00636511">
      <w:pPr>
        <w:rPr>
          <w:b/>
          <w:sz w:val="32"/>
          <w:szCs w:val="32"/>
          <w:lang w:val="ru-RU"/>
        </w:rPr>
      </w:pPr>
    </w:p>
    <w:p w:rsidR="00636511" w:rsidRPr="00636511" w:rsidRDefault="00636511" w:rsidP="00636511">
      <w:pPr>
        <w:rPr>
          <w:b/>
          <w:sz w:val="32"/>
          <w:szCs w:val="32"/>
          <w:lang w:val="ru-RU"/>
        </w:rPr>
      </w:pPr>
      <w:r w:rsidRPr="00636511">
        <w:rPr>
          <w:b/>
          <w:sz w:val="32"/>
          <w:szCs w:val="32"/>
          <w:lang w:val="ru-RU"/>
        </w:rPr>
        <w:lastRenderedPageBreak/>
        <w:t>календарно-тематическое планирование по предмету «Основы православной культуры» в 11 классе. 2015-2016 учебный год</w:t>
      </w:r>
    </w:p>
    <w:tbl>
      <w:tblPr>
        <w:tblpPr w:leftFromText="180" w:rightFromText="180" w:vertAnchor="text" w:horzAnchor="margin" w:tblpY="514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709"/>
        <w:gridCol w:w="2977"/>
        <w:gridCol w:w="567"/>
        <w:gridCol w:w="1417"/>
        <w:gridCol w:w="851"/>
        <w:gridCol w:w="708"/>
      </w:tblGrid>
      <w:tr w:rsidR="00636511" w:rsidRPr="00E84E4D" w:rsidTr="00636511">
        <w:tc>
          <w:tcPr>
            <w:tcW w:w="1984" w:type="dxa"/>
          </w:tcPr>
          <w:p w:rsidR="00636511" w:rsidRPr="00636511" w:rsidRDefault="00636511" w:rsidP="00636511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709" w:type="dxa"/>
          </w:tcPr>
          <w:p w:rsidR="00636511" w:rsidRPr="001F6050" w:rsidRDefault="00636511" w:rsidP="00636511">
            <w:r w:rsidRPr="001F6050">
              <w:t>№</w:t>
            </w:r>
          </w:p>
        </w:tc>
        <w:tc>
          <w:tcPr>
            <w:tcW w:w="2977" w:type="dxa"/>
          </w:tcPr>
          <w:p w:rsidR="00636511" w:rsidRPr="001F6050" w:rsidRDefault="00636511" w:rsidP="00636511">
            <w:r w:rsidRPr="001F6050">
              <w:t>содержание темы, раздела.</w:t>
            </w:r>
          </w:p>
        </w:tc>
        <w:tc>
          <w:tcPr>
            <w:tcW w:w="567" w:type="dxa"/>
          </w:tcPr>
          <w:p w:rsidR="00636511" w:rsidRPr="001F6050" w:rsidRDefault="00636511" w:rsidP="00636511">
            <w:pPr>
              <w:rPr>
                <w:sz w:val="20"/>
                <w:szCs w:val="20"/>
              </w:rPr>
            </w:pPr>
            <w:r w:rsidRPr="001F6050">
              <w:rPr>
                <w:sz w:val="20"/>
                <w:szCs w:val="20"/>
              </w:rPr>
              <w:t>количество часов</w:t>
            </w:r>
          </w:p>
          <w:p w:rsidR="00636511" w:rsidRPr="001F6050" w:rsidRDefault="00636511" w:rsidP="0063651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36511" w:rsidRPr="001F6050" w:rsidRDefault="00636511" w:rsidP="00636511">
            <w:pPr>
              <w:rPr>
                <w:sz w:val="20"/>
                <w:szCs w:val="20"/>
              </w:rPr>
            </w:pPr>
            <w:r w:rsidRPr="001F6050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851" w:type="dxa"/>
          </w:tcPr>
          <w:p w:rsidR="00636511" w:rsidRPr="001F6050" w:rsidRDefault="00636511" w:rsidP="00636511">
            <w:r w:rsidRPr="001F6050">
              <w:t>Дата по плану</w:t>
            </w:r>
          </w:p>
        </w:tc>
        <w:tc>
          <w:tcPr>
            <w:tcW w:w="708" w:type="dxa"/>
          </w:tcPr>
          <w:p w:rsidR="00636511" w:rsidRPr="001F6050" w:rsidRDefault="00636511" w:rsidP="00636511">
            <w:r w:rsidRPr="001F6050">
              <w:t>Дата по факту</w:t>
            </w:r>
          </w:p>
        </w:tc>
      </w:tr>
      <w:tr w:rsidR="00636511" w:rsidRPr="00E84E4D" w:rsidTr="00636511">
        <w:trPr>
          <w:trHeight w:val="225"/>
        </w:trPr>
        <w:tc>
          <w:tcPr>
            <w:tcW w:w="1984" w:type="dxa"/>
          </w:tcPr>
          <w:p w:rsidR="00636511" w:rsidRPr="001F6050" w:rsidRDefault="00636511" w:rsidP="00636511">
            <w:r w:rsidRPr="00636511">
              <w:rPr>
                <w:i/>
                <w:lang w:val="ru-RU"/>
              </w:rPr>
              <w:t>1. Воззрение и быт русского народа.</w:t>
            </w:r>
            <w:r w:rsidRPr="00636511">
              <w:rPr>
                <w:lang w:val="ru-RU"/>
              </w:rPr>
              <w:t xml:space="preserve">  </w:t>
            </w:r>
            <w:r w:rsidRPr="001F6050">
              <w:t>17ч.</w:t>
            </w:r>
          </w:p>
        </w:tc>
        <w:tc>
          <w:tcPr>
            <w:tcW w:w="709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636511" w:rsidRPr="00E84E4D" w:rsidRDefault="00636511" w:rsidP="00636511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150"/>
        </w:trPr>
        <w:tc>
          <w:tcPr>
            <w:tcW w:w="1984" w:type="dxa"/>
          </w:tcPr>
          <w:p w:rsidR="00636511" w:rsidRPr="001F6050" w:rsidRDefault="00636511" w:rsidP="00636511">
            <w:r w:rsidRPr="001F6050">
              <w:rPr>
                <w:i/>
              </w:rPr>
              <w:t xml:space="preserve">1.1.Быт русского народа   </w:t>
            </w:r>
            <w:r w:rsidRPr="001F6050">
              <w:t>10ч.</w:t>
            </w:r>
          </w:p>
        </w:tc>
        <w:tc>
          <w:tcPr>
            <w:tcW w:w="709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636511" w:rsidRPr="00E84E4D" w:rsidRDefault="00636511" w:rsidP="00636511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1.1.</w:t>
            </w:r>
            <w:r>
              <w:t>1.</w:t>
            </w:r>
            <w:r w:rsidRPr="00E84E4D">
              <w:t xml:space="preserve"> Вера в народной жизни.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>
            <w:r w:rsidRPr="00FA07CA">
              <w:t>5.09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2. Отношение к храму.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 w:rsidRPr="001022C2"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 w:rsidRPr="00FA07CA">
              <w:t>12.09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3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3. Отношение к священнику.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 w:rsidRPr="001022C2">
              <w:t>Плакат</w:t>
            </w:r>
            <w:r>
              <w:t xml:space="preserve"> 11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19</w:t>
            </w:r>
            <w:r w:rsidRPr="00FA07CA">
              <w:t>.09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4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4. Отношение к Таинствам церкви.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 w:rsidRPr="001022C2"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26</w:t>
            </w:r>
            <w:r w:rsidRPr="00FA07CA">
              <w:t>.09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5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5. Дела милосердия.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>
              <w:t>презентация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3</w:t>
            </w:r>
            <w:r w:rsidRPr="00FA07CA">
              <w:t>.10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6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6. Подвижничество.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>
              <w:t>презентация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10</w:t>
            </w:r>
            <w:r w:rsidRPr="00FA07CA">
              <w:t>.10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7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7.Дом православного малая церковь.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>
              <w:t>презентация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17</w:t>
            </w:r>
            <w:r w:rsidRPr="00FA07CA">
              <w:t>.10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8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8. Русская община. Соборность.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>
              <w:t>презентация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24</w:t>
            </w:r>
            <w:r w:rsidRPr="00FA07CA">
              <w:t>.10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9</w:t>
            </w:r>
          </w:p>
        </w:tc>
        <w:tc>
          <w:tcPr>
            <w:tcW w:w="2977" w:type="dxa"/>
          </w:tcPr>
          <w:p w:rsidR="00636511" w:rsidRPr="00636511" w:rsidRDefault="00636511" w:rsidP="00636511">
            <w:pPr>
              <w:rPr>
                <w:lang w:val="ru-RU"/>
              </w:rPr>
            </w:pPr>
            <w:r w:rsidRPr="00636511">
              <w:rPr>
                <w:lang w:val="ru-RU"/>
              </w:rPr>
              <w:t>1.1.9. Хозяйственные традиции (народная экология и трудолюбие).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3</w:t>
            </w:r>
            <w:r w:rsidRPr="00FA07CA">
              <w:t>1.1</w:t>
            </w:r>
            <w:r>
              <w:t>0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180"/>
        </w:trPr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10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1.</w:t>
            </w:r>
            <w:r>
              <w:t>1.</w:t>
            </w:r>
            <w:r w:rsidRPr="00E84E4D">
              <w:t>10.Отношение к богатству. Предприимчивость.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14</w:t>
            </w:r>
            <w:r w:rsidRPr="00FA07CA">
              <w:t>.11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180"/>
        </w:trPr>
        <w:tc>
          <w:tcPr>
            <w:tcW w:w="1984" w:type="dxa"/>
          </w:tcPr>
          <w:p w:rsidR="00636511" w:rsidRPr="001F6050" w:rsidRDefault="00636511" w:rsidP="00636511">
            <w:r w:rsidRPr="001F6050">
              <w:rPr>
                <w:i/>
              </w:rPr>
              <w:lastRenderedPageBreak/>
              <w:t>1.2. Воспитание и самосознание 7ч.</w:t>
            </w:r>
          </w:p>
        </w:tc>
        <w:tc>
          <w:tcPr>
            <w:tcW w:w="709" w:type="dxa"/>
          </w:tcPr>
          <w:p w:rsidR="00636511" w:rsidRPr="00E84E4D" w:rsidRDefault="00636511" w:rsidP="00636511"/>
        </w:tc>
        <w:tc>
          <w:tcPr>
            <w:tcW w:w="2977" w:type="dxa"/>
          </w:tcPr>
          <w:p w:rsidR="00636511" w:rsidRPr="00855893" w:rsidRDefault="00636511" w:rsidP="00636511">
            <w:pPr>
              <w:rPr>
                <w:i/>
                <w:sz w:val="32"/>
                <w:szCs w:val="32"/>
              </w:rPr>
            </w:pPr>
          </w:p>
        </w:tc>
        <w:tc>
          <w:tcPr>
            <w:tcW w:w="567" w:type="dxa"/>
          </w:tcPr>
          <w:p w:rsidR="00636511" w:rsidRPr="00855893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/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11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1.2.1</w:t>
            </w:r>
            <w:r w:rsidRPr="00E84E4D">
              <w:t>. Взгляд на семью.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21</w:t>
            </w:r>
            <w:r w:rsidRPr="00FA07CA">
              <w:t>.11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12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</w:t>
            </w:r>
            <w:r w:rsidRPr="00E84E4D">
              <w:t>2.</w:t>
            </w:r>
            <w:r>
              <w:t>2.</w:t>
            </w:r>
            <w:r w:rsidRPr="00E84E4D">
              <w:t xml:space="preserve"> Воспитание.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28</w:t>
            </w:r>
            <w:r w:rsidRPr="00FA07CA">
              <w:t>.11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13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636511">
              <w:rPr>
                <w:lang w:val="ru-RU"/>
              </w:rPr>
              <w:t xml:space="preserve">1.2.3. Отношение к книжности, учению, знанию. </w:t>
            </w:r>
            <w:r w:rsidRPr="00E84E4D">
              <w:t>Грамотность.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D700C3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5</w:t>
            </w:r>
            <w:r w:rsidRPr="00FA07CA">
              <w:t>.12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14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1.2.</w:t>
            </w:r>
            <w:r w:rsidRPr="00E84E4D">
              <w:t>4. Исторические личности России. Цари.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D700C3" w:rsidRDefault="00636511" w:rsidP="00636511">
            <w:r w:rsidRPr="00D700C3"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12</w:t>
            </w:r>
            <w:r w:rsidRPr="00FA07CA">
              <w:t>.12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15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1.2.</w:t>
            </w:r>
            <w:r w:rsidRPr="00E84E4D">
              <w:t>5. Вожди народных движений.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>
            <w:r w:rsidRPr="001022C2"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19</w:t>
            </w:r>
            <w:r w:rsidRPr="00FA07CA">
              <w:t>.12</w:t>
            </w:r>
          </w:p>
        </w:tc>
        <w:tc>
          <w:tcPr>
            <w:tcW w:w="708" w:type="dxa"/>
          </w:tcPr>
          <w:p w:rsidR="00636511" w:rsidRDefault="00636511" w:rsidP="00636511"/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16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1.2.</w:t>
            </w:r>
            <w:r w:rsidRPr="00E84E4D">
              <w:t>6. Национальное самосознание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1022C2" w:rsidRDefault="00636511" w:rsidP="00636511"/>
        </w:tc>
        <w:tc>
          <w:tcPr>
            <w:tcW w:w="851" w:type="dxa"/>
          </w:tcPr>
          <w:p w:rsidR="00636511" w:rsidRPr="00FA07CA" w:rsidRDefault="00636511" w:rsidP="00636511">
            <w:r>
              <w:t>26</w:t>
            </w:r>
            <w:r w:rsidRPr="00FA07CA">
              <w:t>.12</w:t>
            </w:r>
          </w:p>
        </w:tc>
        <w:tc>
          <w:tcPr>
            <w:tcW w:w="708" w:type="dxa"/>
          </w:tcPr>
          <w:p w:rsidR="00636511" w:rsidRDefault="00636511" w:rsidP="00636511"/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17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1.2.</w:t>
            </w:r>
            <w:r w:rsidRPr="00E84E4D">
              <w:t>7. Православное воинство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D700C3" w:rsidRDefault="00636511" w:rsidP="00636511">
            <w:r w:rsidRPr="00D700C3"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16</w:t>
            </w:r>
            <w:r w:rsidRPr="00FA07CA">
              <w:t>.01</w:t>
            </w:r>
          </w:p>
        </w:tc>
        <w:tc>
          <w:tcPr>
            <w:tcW w:w="708" w:type="dxa"/>
          </w:tcPr>
          <w:p w:rsidR="00636511" w:rsidRDefault="00636511" w:rsidP="00636511"/>
        </w:tc>
      </w:tr>
      <w:tr w:rsidR="00636511" w:rsidRPr="00636511" w:rsidTr="00636511">
        <w:trPr>
          <w:trHeight w:val="210"/>
        </w:trPr>
        <w:tc>
          <w:tcPr>
            <w:tcW w:w="1984" w:type="dxa"/>
          </w:tcPr>
          <w:p w:rsidR="00636511" w:rsidRPr="00636511" w:rsidRDefault="00636511" w:rsidP="00636511">
            <w:pPr>
              <w:rPr>
                <w:i/>
                <w:lang w:val="ru-RU"/>
              </w:rPr>
            </w:pPr>
            <w:r w:rsidRPr="00636511">
              <w:rPr>
                <w:i/>
                <w:lang w:val="ru-RU"/>
              </w:rPr>
              <w:t>2. Христианство и религии мира. 15ч.</w:t>
            </w:r>
          </w:p>
        </w:tc>
        <w:tc>
          <w:tcPr>
            <w:tcW w:w="709" w:type="dxa"/>
          </w:tcPr>
          <w:p w:rsidR="00636511" w:rsidRPr="00636511" w:rsidRDefault="00636511" w:rsidP="00636511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2977" w:type="dxa"/>
          </w:tcPr>
          <w:p w:rsidR="00636511" w:rsidRPr="00636511" w:rsidRDefault="00636511" w:rsidP="00636511">
            <w:pPr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36511" w:rsidRPr="00636511" w:rsidRDefault="00636511" w:rsidP="00636511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1417" w:type="dxa"/>
          </w:tcPr>
          <w:p w:rsidR="00636511" w:rsidRPr="00636511" w:rsidRDefault="00636511" w:rsidP="00636511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636511" w:rsidRPr="00636511" w:rsidRDefault="00636511" w:rsidP="00636511">
            <w:pPr>
              <w:rPr>
                <w:lang w:val="ru-RU"/>
              </w:rPr>
            </w:pPr>
          </w:p>
        </w:tc>
        <w:tc>
          <w:tcPr>
            <w:tcW w:w="708" w:type="dxa"/>
          </w:tcPr>
          <w:p w:rsidR="00636511" w:rsidRPr="00636511" w:rsidRDefault="00636511" w:rsidP="00636511">
            <w:pPr>
              <w:rPr>
                <w:sz w:val="32"/>
                <w:szCs w:val="32"/>
                <w:lang w:val="ru-RU"/>
              </w:rPr>
            </w:pPr>
          </w:p>
        </w:tc>
      </w:tr>
      <w:tr w:rsidR="00636511" w:rsidRPr="00E84E4D" w:rsidTr="00636511">
        <w:trPr>
          <w:trHeight w:val="150"/>
        </w:trPr>
        <w:tc>
          <w:tcPr>
            <w:tcW w:w="1984" w:type="dxa"/>
          </w:tcPr>
          <w:p w:rsidR="00636511" w:rsidRPr="00FA07CA" w:rsidRDefault="00636511" w:rsidP="00636511">
            <w:pPr>
              <w:rPr>
                <w:i/>
              </w:rPr>
            </w:pPr>
            <w:r w:rsidRPr="00FA07CA">
              <w:rPr>
                <w:i/>
              </w:rPr>
              <w:t>2.1. Религии мира 5ч.</w:t>
            </w:r>
          </w:p>
        </w:tc>
        <w:tc>
          <w:tcPr>
            <w:tcW w:w="709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636511" w:rsidRPr="00E84E4D" w:rsidRDefault="00636511" w:rsidP="00636511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636511" w:rsidRPr="00D700C3" w:rsidRDefault="00636511" w:rsidP="00636511"/>
        </w:tc>
        <w:tc>
          <w:tcPr>
            <w:tcW w:w="851" w:type="dxa"/>
          </w:tcPr>
          <w:p w:rsidR="00636511" w:rsidRPr="00FA07CA" w:rsidRDefault="00636511" w:rsidP="00636511"/>
        </w:tc>
        <w:tc>
          <w:tcPr>
            <w:tcW w:w="708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18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2.1.</w:t>
            </w:r>
            <w:r>
              <w:t>1.</w:t>
            </w:r>
            <w:r w:rsidRPr="00E84E4D">
              <w:t xml:space="preserve"> Иудаизм.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D700C3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23</w:t>
            </w:r>
            <w:r w:rsidRPr="00FA07CA">
              <w:t>.01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19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2.</w:t>
            </w:r>
            <w:r>
              <w:t>1.</w:t>
            </w:r>
            <w:r w:rsidRPr="00E84E4D">
              <w:t>2. Ислам.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30</w:t>
            </w:r>
            <w:r w:rsidRPr="00FA07CA">
              <w:t>.01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20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2.</w:t>
            </w:r>
            <w:r>
              <w:t>1.</w:t>
            </w:r>
            <w:r w:rsidRPr="00E84E4D">
              <w:t>3. Индуизм.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6</w:t>
            </w:r>
            <w:r w:rsidRPr="00FA07CA">
              <w:t>.02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21.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2.</w:t>
            </w:r>
            <w:r>
              <w:t>1.</w:t>
            </w:r>
            <w:r w:rsidRPr="00E84E4D">
              <w:t>4. Буддизм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13</w:t>
            </w:r>
            <w:r w:rsidRPr="00FA07CA">
              <w:t>.02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195"/>
        </w:trPr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22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2.</w:t>
            </w:r>
            <w:r>
              <w:t>1.</w:t>
            </w:r>
            <w:r w:rsidRPr="00E84E4D">
              <w:t>5. Конфуцианство, даосизм, синтоизм.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20</w:t>
            </w:r>
            <w:r w:rsidRPr="00FA07CA">
              <w:t>.02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165"/>
        </w:trPr>
        <w:tc>
          <w:tcPr>
            <w:tcW w:w="1984" w:type="dxa"/>
          </w:tcPr>
          <w:p w:rsidR="00636511" w:rsidRPr="001F6050" w:rsidRDefault="00636511" w:rsidP="00636511">
            <w:r w:rsidRPr="001F6050">
              <w:rPr>
                <w:i/>
              </w:rPr>
              <w:t>2.2. Культы 10 ч.</w:t>
            </w:r>
          </w:p>
        </w:tc>
        <w:tc>
          <w:tcPr>
            <w:tcW w:w="709" w:type="dxa"/>
          </w:tcPr>
          <w:p w:rsidR="00636511" w:rsidRPr="00E84E4D" w:rsidRDefault="00636511" w:rsidP="00636511"/>
        </w:tc>
        <w:tc>
          <w:tcPr>
            <w:tcW w:w="2977" w:type="dxa"/>
          </w:tcPr>
          <w:p w:rsidR="00636511" w:rsidRPr="00855893" w:rsidRDefault="00636511" w:rsidP="00636511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636511" w:rsidRPr="00855893" w:rsidRDefault="00636511" w:rsidP="00636511">
            <w:pPr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511" w:rsidRDefault="00636511" w:rsidP="00636511"/>
        </w:tc>
        <w:tc>
          <w:tcPr>
            <w:tcW w:w="851" w:type="dxa"/>
          </w:tcPr>
          <w:p w:rsidR="00636511" w:rsidRPr="00FA07CA" w:rsidRDefault="00636511" w:rsidP="00636511"/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23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2.2.1.</w:t>
            </w:r>
            <w:r w:rsidRPr="00E84E4D">
              <w:t xml:space="preserve"> Новые (нетрадиционные) культы.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27</w:t>
            </w:r>
            <w:r w:rsidRPr="00FA07CA">
              <w:t>.02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24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2.2.2.</w:t>
            </w:r>
            <w:r w:rsidRPr="00E84E4D">
              <w:t xml:space="preserve"> Псевдохристианские культы.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5</w:t>
            </w:r>
            <w:r w:rsidRPr="00FA07CA">
              <w:t>.03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25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2.2.3.</w:t>
            </w:r>
            <w:r w:rsidRPr="00E84E4D">
              <w:t xml:space="preserve"> Псевдовосточные культы.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12</w:t>
            </w:r>
            <w:r w:rsidRPr="00FA07CA">
              <w:t>.03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26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2.2.4.</w:t>
            </w:r>
            <w:r w:rsidRPr="00E84E4D">
              <w:t xml:space="preserve"> Синкретические культы.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19</w:t>
            </w:r>
            <w:r w:rsidRPr="00FA07CA">
              <w:t>.03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27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2.2.5</w:t>
            </w:r>
            <w:r w:rsidRPr="00E84E4D">
              <w:t>. Коммерческие культы.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2</w:t>
            </w:r>
            <w:r w:rsidRPr="00FA07CA">
              <w:t>.04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28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2.2.6.</w:t>
            </w:r>
            <w:r w:rsidRPr="00E84E4D">
              <w:t xml:space="preserve"> Оккультные течения.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9</w:t>
            </w:r>
            <w:r w:rsidRPr="00FA07CA">
              <w:t>.04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29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2.2.7.</w:t>
            </w:r>
            <w:r w:rsidRPr="00E84E4D">
              <w:t xml:space="preserve"> Масонство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r>
              <w:t>Компьютер</w:t>
            </w:r>
          </w:p>
        </w:tc>
        <w:tc>
          <w:tcPr>
            <w:tcW w:w="851" w:type="dxa"/>
          </w:tcPr>
          <w:p w:rsidR="00636511" w:rsidRPr="00FA07CA" w:rsidRDefault="00636511" w:rsidP="00636511">
            <w:r>
              <w:t>16</w:t>
            </w:r>
            <w:r w:rsidRPr="00FA07CA">
              <w:t>.04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30</w:t>
            </w:r>
          </w:p>
        </w:tc>
        <w:tc>
          <w:tcPr>
            <w:tcW w:w="2977" w:type="dxa"/>
          </w:tcPr>
          <w:p w:rsidR="00636511" w:rsidRPr="00E84E4D" w:rsidRDefault="00636511" w:rsidP="00636511">
            <w:r>
              <w:t>2.2.8.</w:t>
            </w:r>
            <w:r w:rsidRPr="00E84E4D">
              <w:t xml:space="preserve"> Религия и общество.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>
            <w:r>
              <w:t xml:space="preserve">23. </w:t>
            </w:r>
            <w:r w:rsidRPr="00FA07CA">
              <w:t>04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31</w:t>
            </w:r>
          </w:p>
        </w:tc>
        <w:tc>
          <w:tcPr>
            <w:tcW w:w="2977" w:type="dxa"/>
          </w:tcPr>
          <w:p w:rsidR="00636511" w:rsidRPr="00636511" w:rsidRDefault="00636511" w:rsidP="00636511">
            <w:pPr>
              <w:rPr>
                <w:lang w:val="ru-RU"/>
              </w:rPr>
            </w:pPr>
            <w:r w:rsidRPr="00636511">
              <w:rPr>
                <w:lang w:val="ru-RU"/>
              </w:rPr>
              <w:t>2.2.9. Религиозный фанатизм и религиозная свобода.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>
            <w:r>
              <w:t>30</w:t>
            </w:r>
            <w:r w:rsidRPr="00FA07CA">
              <w:t>.04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32</w:t>
            </w:r>
          </w:p>
        </w:tc>
        <w:tc>
          <w:tcPr>
            <w:tcW w:w="2977" w:type="dxa"/>
          </w:tcPr>
          <w:p w:rsidR="00636511" w:rsidRPr="00636511" w:rsidRDefault="00636511" w:rsidP="00636511">
            <w:pPr>
              <w:rPr>
                <w:lang w:val="ru-RU"/>
              </w:rPr>
            </w:pPr>
            <w:r w:rsidRPr="00636511">
              <w:rPr>
                <w:lang w:val="ru-RU"/>
              </w:rPr>
              <w:t>2.2.10. Религии и христианство. Общие выводы.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>
            <w:r>
              <w:t>7</w:t>
            </w:r>
            <w:r w:rsidRPr="00FA07CA">
              <w:t>.05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c>
          <w:tcPr>
            <w:tcW w:w="1984" w:type="dxa"/>
          </w:tcPr>
          <w:p w:rsidR="00636511" w:rsidRPr="001F6050" w:rsidRDefault="00636511" w:rsidP="00636511">
            <w:r w:rsidRPr="001F6050">
              <w:rPr>
                <w:i/>
              </w:rPr>
              <w:t>3. Подведение итогов</w:t>
            </w:r>
            <w:r w:rsidRPr="001F6050">
              <w:t>. 2ч.</w:t>
            </w:r>
          </w:p>
        </w:tc>
        <w:tc>
          <w:tcPr>
            <w:tcW w:w="709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/>
        </w:tc>
        <w:tc>
          <w:tcPr>
            <w:tcW w:w="708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514"/>
        </w:trPr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 w:rsidRPr="00E84E4D">
              <w:t>33</w:t>
            </w:r>
          </w:p>
          <w:p w:rsidR="00636511" w:rsidRPr="00E84E4D" w:rsidRDefault="00636511" w:rsidP="00636511"/>
        </w:tc>
        <w:tc>
          <w:tcPr>
            <w:tcW w:w="2977" w:type="dxa"/>
          </w:tcPr>
          <w:p w:rsidR="00636511" w:rsidRPr="001F6050" w:rsidRDefault="00636511" w:rsidP="00636511">
            <w:r w:rsidRPr="00E84E4D">
              <w:t>3.1. Повторение и обобщение.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Pr="00FA07CA" w:rsidRDefault="00636511" w:rsidP="00636511">
            <w:r>
              <w:t>14</w:t>
            </w:r>
            <w:r w:rsidRPr="00FA07CA">
              <w:t>.05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  <w:tr w:rsidR="00636511" w:rsidRPr="00E84E4D" w:rsidTr="00636511">
        <w:trPr>
          <w:trHeight w:val="585"/>
        </w:trPr>
        <w:tc>
          <w:tcPr>
            <w:tcW w:w="1984" w:type="dxa"/>
          </w:tcPr>
          <w:p w:rsidR="00636511" w:rsidRPr="00E84E4D" w:rsidRDefault="00636511" w:rsidP="00636511"/>
        </w:tc>
        <w:tc>
          <w:tcPr>
            <w:tcW w:w="709" w:type="dxa"/>
          </w:tcPr>
          <w:p w:rsidR="00636511" w:rsidRPr="00E84E4D" w:rsidRDefault="00636511" w:rsidP="00636511">
            <w:r>
              <w:t>34</w:t>
            </w:r>
          </w:p>
        </w:tc>
        <w:tc>
          <w:tcPr>
            <w:tcW w:w="2977" w:type="dxa"/>
          </w:tcPr>
          <w:p w:rsidR="00636511" w:rsidRPr="00E84E4D" w:rsidRDefault="00636511" w:rsidP="00636511">
            <w:r w:rsidRPr="00E84E4D">
              <w:t>3.2. Итоговая проверочная работа.</w:t>
            </w:r>
          </w:p>
        </w:tc>
        <w:tc>
          <w:tcPr>
            <w:tcW w:w="567" w:type="dxa"/>
          </w:tcPr>
          <w:p w:rsidR="00636511" w:rsidRPr="00E84E4D" w:rsidRDefault="00636511" w:rsidP="00636511">
            <w:r w:rsidRPr="00E84E4D">
              <w:t>1</w:t>
            </w:r>
          </w:p>
        </w:tc>
        <w:tc>
          <w:tcPr>
            <w:tcW w:w="1417" w:type="dxa"/>
          </w:tcPr>
          <w:p w:rsidR="00636511" w:rsidRPr="00E84E4D" w:rsidRDefault="00636511" w:rsidP="00636511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636511" w:rsidRDefault="00636511" w:rsidP="00636511">
            <w:r>
              <w:t>21</w:t>
            </w:r>
            <w:r w:rsidRPr="00FA07CA">
              <w:t>.05</w:t>
            </w:r>
          </w:p>
        </w:tc>
        <w:tc>
          <w:tcPr>
            <w:tcW w:w="708" w:type="dxa"/>
          </w:tcPr>
          <w:p w:rsidR="00636511" w:rsidRDefault="00636511" w:rsidP="00636511">
            <w:pPr>
              <w:rPr>
                <w:sz w:val="32"/>
                <w:szCs w:val="32"/>
              </w:rPr>
            </w:pPr>
          </w:p>
        </w:tc>
      </w:tr>
    </w:tbl>
    <w:p w:rsidR="00636511" w:rsidRPr="00636511" w:rsidRDefault="00636511" w:rsidP="00636511">
      <w:pPr>
        <w:rPr>
          <w:b/>
          <w:sz w:val="32"/>
          <w:szCs w:val="32"/>
          <w:lang w:val="ru-RU"/>
        </w:rPr>
      </w:pPr>
      <w:r w:rsidRPr="00636511">
        <w:rPr>
          <w:b/>
          <w:sz w:val="32"/>
          <w:szCs w:val="32"/>
          <w:lang w:val="ru-RU"/>
        </w:rPr>
        <w:t xml:space="preserve">                                                                      </w:t>
      </w:r>
    </w:p>
    <w:p w:rsidR="00636511" w:rsidRDefault="00636511" w:rsidP="00636511"/>
    <w:p w:rsidR="005801C2" w:rsidRPr="0000208A" w:rsidRDefault="005801C2">
      <w:pPr>
        <w:rPr>
          <w:lang w:val="ru-RU"/>
        </w:rPr>
      </w:pPr>
    </w:p>
    <w:sectPr w:rsidR="005801C2" w:rsidRPr="0000208A" w:rsidSect="007C3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EEA" w:rsidRDefault="00DD1EEA" w:rsidP="00636511">
      <w:pPr>
        <w:spacing w:after="0" w:line="240" w:lineRule="auto"/>
      </w:pPr>
      <w:r>
        <w:separator/>
      </w:r>
    </w:p>
  </w:endnote>
  <w:endnote w:type="continuationSeparator" w:id="1">
    <w:p w:rsidR="00DD1EEA" w:rsidRDefault="00DD1EEA" w:rsidP="0063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EEA" w:rsidRDefault="00DD1EEA" w:rsidP="00636511">
      <w:pPr>
        <w:spacing w:after="0" w:line="240" w:lineRule="auto"/>
      </w:pPr>
      <w:r>
        <w:separator/>
      </w:r>
    </w:p>
  </w:footnote>
  <w:footnote w:type="continuationSeparator" w:id="1">
    <w:p w:rsidR="00DD1EEA" w:rsidRDefault="00DD1EEA" w:rsidP="006365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08A"/>
    <w:rsid w:val="0000208A"/>
    <w:rsid w:val="005801C2"/>
    <w:rsid w:val="00636511"/>
    <w:rsid w:val="00A42D45"/>
    <w:rsid w:val="00DD1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8A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6511"/>
    <w:rPr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63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6511"/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2</cp:revision>
  <cp:lastPrinted>2015-09-07T11:24:00Z</cp:lastPrinted>
  <dcterms:created xsi:type="dcterms:W3CDTF">2014-08-31T09:16:00Z</dcterms:created>
  <dcterms:modified xsi:type="dcterms:W3CDTF">2015-09-07T11:25:00Z</dcterms:modified>
</cp:coreProperties>
</file>